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AE129">
      <w:pPr>
        <w:widowControl/>
        <w:snapToGrid w:val="0"/>
        <w:ind w:left="-107" w:leftChars="-51"/>
        <w:jc w:val="both"/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1：</w:t>
      </w:r>
    </w:p>
    <w:p w14:paraId="57A9513A">
      <w:pPr>
        <w:widowControl/>
        <w:snapToGrid w:val="0"/>
        <w:ind w:left="-107" w:leftChars="-51"/>
        <w:jc w:val="center"/>
        <w:rPr>
          <w:rFonts w:hint="eastAsia" w:ascii="方正小标宋简体" w:hAnsi="宋体" w:eastAsia="方正小标宋简体" w:cs="宋体"/>
          <w:bCs/>
          <w:kern w:val="0"/>
          <w:sz w:val="18"/>
          <w:szCs w:val="18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河南省教师资格申请人员体检表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16"/>
        <w:gridCol w:w="1085"/>
        <w:gridCol w:w="573"/>
        <w:gridCol w:w="155"/>
        <w:gridCol w:w="512"/>
        <w:gridCol w:w="108"/>
        <w:gridCol w:w="68"/>
        <w:gridCol w:w="754"/>
        <w:gridCol w:w="310"/>
        <w:gridCol w:w="155"/>
        <w:gridCol w:w="108"/>
        <w:gridCol w:w="775"/>
        <w:gridCol w:w="47"/>
        <w:gridCol w:w="310"/>
        <w:gridCol w:w="108"/>
        <w:gridCol w:w="512"/>
        <w:gridCol w:w="465"/>
        <w:gridCol w:w="310"/>
        <w:gridCol w:w="620"/>
        <w:gridCol w:w="1362"/>
      </w:tblGrid>
      <w:tr w14:paraId="42E38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9F0BC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D544C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EDEAE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E0DB7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F2536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E7F95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98476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婚否</w:t>
            </w:r>
          </w:p>
        </w:tc>
        <w:tc>
          <w:tcPr>
            <w:tcW w:w="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034A1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EBFED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700AC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52AFA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相片</w:t>
            </w:r>
          </w:p>
        </w:tc>
      </w:tr>
      <w:tr w14:paraId="443CF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9A6BB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382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57A69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BC74C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F9FBC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3731E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 w14:paraId="3DFCD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3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8F309A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既往病史（本人如实填写）</w:t>
            </w:r>
          </w:p>
        </w:tc>
        <w:tc>
          <w:tcPr>
            <w:tcW w:w="44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09A91"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1.肝炎  2.结核  3.皮肤病</w:t>
            </w:r>
          </w:p>
          <w:p w14:paraId="3E09C861"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4.性传播性疾病  5.精神病  6.其他   受检者签字：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　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17B093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 w14:paraId="74588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913C9D6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五 官 科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4E210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裸眼视力</w:t>
            </w:r>
          </w:p>
        </w:tc>
        <w:tc>
          <w:tcPr>
            <w:tcW w:w="1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C06EA"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右</w:t>
            </w:r>
          </w:p>
        </w:tc>
        <w:tc>
          <w:tcPr>
            <w:tcW w:w="121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797ED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矫正视力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198242"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右</w:t>
            </w:r>
          </w:p>
        </w:tc>
        <w:tc>
          <w:tcPr>
            <w:tcW w:w="108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5FAEB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辨色力</w:t>
            </w:r>
          </w:p>
        </w:tc>
        <w:tc>
          <w:tcPr>
            <w:tcW w:w="93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 w14:paraId="269BA61F"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7FBE7295"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 w14:paraId="55966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DBC26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D61C2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87553"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左</w:t>
            </w:r>
          </w:p>
        </w:tc>
        <w:tc>
          <w:tcPr>
            <w:tcW w:w="121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344C7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713A1"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左</w:t>
            </w:r>
          </w:p>
        </w:tc>
        <w:tc>
          <w:tcPr>
            <w:tcW w:w="108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B70371"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53BD8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3B43A1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 w14:paraId="5FC0F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14C22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13BDE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听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力</w:t>
            </w:r>
          </w:p>
        </w:tc>
        <w:tc>
          <w:tcPr>
            <w:tcW w:w="26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FB432">
            <w:pPr>
              <w:widowControl/>
              <w:snapToGrid w:val="0"/>
              <w:ind w:firstLine="240" w:firstLineChars="10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左耳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32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D4E70">
            <w:pPr>
              <w:widowControl/>
              <w:snapToGrid w:val="0"/>
              <w:ind w:firstLine="480" w:firstLineChars="20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右耳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3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48D553CA">
            <w:pPr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</w:t>
            </w:r>
          </w:p>
        </w:tc>
      </w:tr>
      <w:tr w14:paraId="2C882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B8E6C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7717D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鼻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EA7AA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嗅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觉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222A1C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 w14:paraId="76FC54BD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D21BC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鼻及鼻窦</w:t>
            </w:r>
          </w:p>
        </w:tc>
        <w:tc>
          <w:tcPr>
            <w:tcW w:w="2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465444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7BB8BDBF"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 w14:paraId="20ED9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D4A2D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08133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面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部</w:t>
            </w:r>
          </w:p>
        </w:tc>
        <w:tc>
          <w:tcPr>
            <w:tcW w:w="26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4DFF1A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 w14:paraId="77CA8003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7EEEBB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咽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喉</w:t>
            </w:r>
          </w:p>
        </w:tc>
        <w:tc>
          <w:tcPr>
            <w:tcW w:w="2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D2E55A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EF816"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 w14:paraId="47732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4FAB8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49041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口腔唇腭</w:t>
            </w:r>
          </w:p>
        </w:tc>
        <w:tc>
          <w:tcPr>
            <w:tcW w:w="26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C77223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0DD35A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齿</w:t>
            </w:r>
          </w:p>
        </w:tc>
        <w:tc>
          <w:tcPr>
            <w:tcW w:w="2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2DDFC4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88296"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 w14:paraId="1EFCA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282FE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7DD6F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其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他</w:t>
            </w:r>
          </w:p>
        </w:tc>
        <w:tc>
          <w:tcPr>
            <w:tcW w:w="589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10AF5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3DC65F">
            <w:pPr>
              <w:widowControl/>
              <w:snapToGrid w:val="0"/>
              <w:jc w:val="left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 w14:paraId="78DCC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B82B48E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外     科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6D7A6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身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高</w:t>
            </w:r>
          </w:p>
        </w:tc>
        <w:tc>
          <w:tcPr>
            <w:tcW w:w="24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1B2565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公分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CCFA93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体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重</w:t>
            </w:r>
          </w:p>
        </w:tc>
        <w:tc>
          <w:tcPr>
            <w:tcW w:w="2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825AEB">
            <w:pPr>
              <w:widowControl/>
              <w:tabs>
                <w:tab w:val="left" w:pos="956"/>
              </w:tabs>
              <w:snapToGrid w:val="0"/>
              <w:ind w:firstLine="98" w:firstLineChars="4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公斤</w:t>
            </w:r>
          </w:p>
        </w:tc>
        <w:tc>
          <w:tcPr>
            <w:tcW w:w="13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13446BD2"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 w14:paraId="72582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2661B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0EBF0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淋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巴</w:t>
            </w:r>
          </w:p>
        </w:tc>
        <w:tc>
          <w:tcPr>
            <w:tcW w:w="24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AFCDEA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7AB400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脊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柱</w:t>
            </w:r>
          </w:p>
        </w:tc>
        <w:tc>
          <w:tcPr>
            <w:tcW w:w="2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C7FB53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E34376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 w14:paraId="36169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9FF14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3B43A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四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肢</w:t>
            </w:r>
          </w:p>
        </w:tc>
        <w:tc>
          <w:tcPr>
            <w:tcW w:w="24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0B569D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4B53F2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关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节</w:t>
            </w:r>
          </w:p>
        </w:tc>
        <w:tc>
          <w:tcPr>
            <w:tcW w:w="2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7556C8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99BE6B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 w14:paraId="10084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649E8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6D989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皮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肤</w:t>
            </w:r>
          </w:p>
        </w:tc>
        <w:tc>
          <w:tcPr>
            <w:tcW w:w="24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DF8811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9B2F4D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颈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部</w:t>
            </w:r>
          </w:p>
        </w:tc>
        <w:tc>
          <w:tcPr>
            <w:tcW w:w="2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48B997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B699DE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 w14:paraId="78F23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9D6EE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9AA6A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其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他</w:t>
            </w:r>
          </w:p>
        </w:tc>
        <w:tc>
          <w:tcPr>
            <w:tcW w:w="589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EDCCD9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0CCB5B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 w14:paraId="79F23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F6724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心电图</w:t>
            </w:r>
          </w:p>
        </w:tc>
        <w:tc>
          <w:tcPr>
            <w:tcW w:w="589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EA14F6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04C086AE"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 w14:paraId="59D74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4F304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胸部透视</w:t>
            </w:r>
          </w:p>
        </w:tc>
        <w:tc>
          <w:tcPr>
            <w:tcW w:w="589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EA9D52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821302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 w14:paraId="5BD07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B94DF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肝、胆、脾、胰、肾B超</w:t>
            </w:r>
          </w:p>
        </w:tc>
        <w:tc>
          <w:tcPr>
            <w:tcW w:w="531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29920C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A9B984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 w14:paraId="3F9F9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85720E8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内  科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42DAE">
            <w:pPr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发育情况</w:t>
            </w:r>
          </w:p>
        </w:tc>
        <w:tc>
          <w:tcPr>
            <w:tcW w:w="531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D2BBC4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16322C44"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 w14:paraId="548D7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32D78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21B5B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血 压</w:t>
            </w:r>
          </w:p>
        </w:tc>
        <w:tc>
          <w:tcPr>
            <w:tcW w:w="531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AD2F3E">
            <w:pPr>
              <w:widowControl/>
              <w:tabs>
                <w:tab w:val="left" w:pos="2502"/>
              </w:tabs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         mmHg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09ADE0F7"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 w14:paraId="30E7E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097EC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81AEE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心脏及血管</w:t>
            </w:r>
          </w:p>
        </w:tc>
        <w:tc>
          <w:tcPr>
            <w:tcW w:w="531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2F9CC7"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413D86CC"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 w14:paraId="62BA1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9F315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9403A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呼吸系统</w:t>
            </w:r>
          </w:p>
        </w:tc>
        <w:tc>
          <w:tcPr>
            <w:tcW w:w="531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0C412C"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57761F7D"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 w14:paraId="507ED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5F946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303E2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神经及精神</w:t>
            </w:r>
          </w:p>
        </w:tc>
        <w:tc>
          <w:tcPr>
            <w:tcW w:w="531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103D23"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321DE758"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 w14:paraId="067DA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D96FD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E1811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腹部器官</w:t>
            </w:r>
          </w:p>
        </w:tc>
        <w:tc>
          <w:tcPr>
            <w:tcW w:w="531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8E6A12"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258E1697"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 w14:paraId="558B2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6FA81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8C105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其  他</w:t>
            </w:r>
          </w:p>
        </w:tc>
        <w:tc>
          <w:tcPr>
            <w:tcW w:w="531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EDCF86"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6F6862F1"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 w14:paraId="34DF1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3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C4072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6"/>
                <w:kern w:val="0"/>
                <w:sz w:val="24"/>
                <w:szCs w:val="24"/>
              </w:rPr>
              <w:t>化验检查（附化验单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9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D7B59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肝功能</w:t>
            </w:r>
          </w:p>
        </w:tc>
        <w:tc>
          <w:tcPr>
            <w:tcW w:w="2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B94B10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其 他</w:t>
            </w:r>
          </w:p>
        </w:tc>
        <w:tc>
          <w:tcPr>
            <w:tcW w:w="13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4906426E"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 w14:paraId="22353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C357D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F3014"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FF896D"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AA925C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 w14:paraId="51507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243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86FB9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体检结论</w:t>
            </w:r>
          </w:p>
        </w:tc>
        <w:tc>
          <w:tcPr>
            <w:tcW w:w="667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603E8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 w14:paraId="784DF967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 w14:paraId="3BD2D765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 w14:paraId="0067B4A0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 w14:paraId="210B879A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 w14:paraId="704DCD69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 w14:paraId="51CBA4C2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      主检医师签字：</w:t>
            </w:r>
          </w:p>
        </w:tc>
      </w:tr>
      <w:tr w14:paraId="05A52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243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3CA08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体检医院意见</w:t>
            </w:r>
          </w:p>
        </w:tc>
        <w:tc>
          <w:tcPr>
            <w:tcW w:w="667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8538D">
            <w:pPr>
              <w:widowControl/>
              <w:snapToGrid w:val="0"/>
              <w:ind w:firstLine="4200" w:firstLineChars="175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 w14:paraId="5EA92F67">
            <w:pPr>
              <w:widowControl/>
              <w:snapToGrid w:val="0"/>
              <w:ind w:firstLine="4200" w:firstLineChars="175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 w14:paraId="0F6D1571">
            <w:pPr>
              <w:widowControl/>
              <w:snapToGrid w:val="0"/>
              <w:ind w:firstLine="4200" w:firstLineChars="175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 w14:paraId="3A7A3124">
            <w:pPr>
              <w:widowControl/>
              <w:snapToGrid w:val="0"/>
              <w:ind w:firstLine="4200" w:firstLineChars="175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 w14:paraId="2CA4CA16">
            <w:pPr>
              <w:widowControl/>
              <w:snapToGrid w:val="0"/>
              <w:ind w:firstLine="4200" w:firstLineChars="175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 w14:paraId="5F39A2B0">
            <w:pPr>
              <w:widowControl/>
              <w:snapToGrid w:val="0"/>
              <w:ind w:firstLine="4200" w:firstLineChars="175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体检医院盖章</w:t>
            </w:r>
          </w:p>
          <w:p w14:paraId="5F45B0DB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           年  月  日</w:t>
            </w:r>
          </w:p>
        </w:tc>
      </w:tr>
      <w:tr w14:paraId="72DFB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EC297"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备  注</w:t>
            </w:r>
          </w:p>
        </w:tc>
        <w:tc>
          <w:tcPr>
            <w:tcW w:w="667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7F9A1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 w14:paraId="139BB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9637C32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3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BBC1515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 w14:paraId="39A88EDC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  <w:t>说明：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1.体检前必须贴有本人1寸彩色近照；</w:t>
            </w:r>
          </w:p>
          <w:p w14:paraId="1905ED18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2.体检表中个人基本资料如实填写齐全；</w:t>
            </w:r>
          </w:p>
          <w:p w14:paraId="6EE38A1B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3.体检当日早晨须空腹（禁食、禁水）；</w:t>
            </w:r>
          </w:p>
          <w:p w14:paraId="163F1E94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4.本表须A4规格纸张正反双面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打印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。</w:t>
            </w:r>
          </w:p>
        </w:tc>
      </w:tr>
    </w:tbl>
    <w:p w14:paraId="38908D44">
      <w:pPr>
        <w:spacing w:after="120" w:line="600" w:lineRule="exact"/>
        <w:jc w:val="left"/>
        <w:rPr>
          <w:rFonts w:hint="eastAsia"/>
        </w:rPr>
      </w:pPr>
      <w:bookmarkStart w:id="0" w:name="_GoBack"/>
      <w:bookmarkEnd w:id="0"/>
    </w:p>
    <w:p w14:paraId="031841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Yjg0MDlhYWUwM2M5YTEyZjQ3MDkxNDRiNzQ1MWIifQ=="/>
  </w:docVars>
  <w:rsids>
    <w:rsidRoot w:val="1F7C444A"/>
    <w:rsid w:val="1173262D"/>
    <w:rsid w:val="1F7C444A"/>
    <w:rsid w:val="2968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338</Characters>
  <Lines>0</Lines>
  <Paragraphs>0</Paragraphs>
  <TotalTime>0</TotalTime>
  <ScaleCrop>false</ScaleCrop>
  <LinksUpToDate>false</LinksUpToDate>
  <CharactersWithSpaces>589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2024-01-11T02:27:00Z</dcterms:created>
  <dc:creator>远方的诗</dc:creator>
  <cp:lastModifiedBy>徐高鹏</cp:lastModifiedBy>
  <dcterms:modified xsi:type="dcterms:W3CDTF">2025-01-15T08:29:34Z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EFD9F6FC2E5B4516ADC288CBB7551961_11</vt:lpwstr>
  </property>
  <property fmtid="{D5CDD505-2E9C-101B-9397-08002B2CF9AE}" pid="4" name="KSOTemplateDocerSaveRecord">
    <vt:lpwstr>eyJoZGlkIjoiNWZhNDMzNDMyOWEyMGYyMGVkMDkxYzNjYTNmZjNlZjgiLCJ1c2VySWQiOiIzNDMzNzQ2MTcifQ==</vt:lpwstr>
  </property>
</Properties>
</file>